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96755" w14:textId="3ACBA6B2" w:rsidR="00367B63" w:rsidRPr="00367B63" w:rsidRDefault="00367B63" w:rsidP="00833AD2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67B63">
        <w:rPr>
          <w:rFonts w:ascii="標楷體" w:eastAsia="標楷體" w:hAnsi="標楷體"/>
          <w:b/>
          <w:sz w:val="32"/>
          <w:szCs w:val="32"/>
        </w:rPr>
        <w:t>文藻外語大學</w:t>
      </w:r>
      <w:r w:rsidRPr="00367B63">
        <w:rPr>
          <w:rFonts w:ascii="標楷體" w:eastAsia="標楷體" w:hAnsi="標楷體"/>
          <w:b/>
          <w:spacing w:val="-1"/>
          <w:sz w:val="32"/>
          <w:szCs w:val="32"/>
        </w:rPr>
        <w:t>外語教學系</w:t>
      </w:r>
      <w:r w:rsidRPr="00367B63">
        <w:rPr>
          <w:rFonts w:ascii="標楷體" w:eastAsia="標楷體" w:hAnsi="標楷體" w:hint="eastAsia"/>
          <w:b/>
          <w:sz w:val="32"/>
          <w:szCs w:val="32"/>
        </w:rPr>
        <w:t>「自主學習課程」申請暨學分認定表</w:t>
      </w:r>
    </w:p>
    <w:p w14:paraId="37EDD237" w14:textId="6D9C2BC4" w:rsidR="00367B63" w:rsidRPr="00FD7AF1" w:rsidRDefault="00367B63" w:rsidP="00833AD2">
      <w:pPr>
        <w:ind w:leftChars="-177" w:left="-425" w:right="-45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</w:t>
      </w:r>
      <w:r w:rsidRPr="001A3ED5">
        <w:rPr>
          <w:rFonts w:ascii="Times New Roman" w:eastAsia="標楷體" w:hAnsi="Times New Roman" w:cs="Times New Roman"/>
        </w:rPr>
        <w:t>學年學期：</w:t>
      </w:r>
      <w:r>
        <w:rPr>
          <w:rFonts w:ascii="Times New Roman" w:eastAsia="標楷體" w:hAnsi="Times New Roman" w:cs="Times New Roman"/>
        </w:rPr>
        <w:t>____</w:t>
      </w:r>
      <w:r>
        <w:rPr>
          <w:rFonts w:ascii="Times New Roman" w:eastAsia="標楷體" w:hAnsi="Times New Roman" w:cs="Times New Roman" w:hint="eastAsia"/>
        </w:rPr>
        <w:t>__</w:t>
      </w:r>
      <w:r w:rsidRPr="001A3ED5">
        <w:rPr>
          <w:rFonts w:ascii="Times New Roman" w:eastAsia="標楷體" w:hAnsi="Times New Roman" w:cs="Times New Roman"/>
        </w:rPr>
        <w:t>學年度</w:t>
      </w:r>
      <w:r>
        <w:rPr>
          <w:rFonts w:ascii="Times New Roman" w:eastAsia="標楷體" w:hAnsi="Times New Roman" w:cs="Times New Roman" w:hint="eastAsia"/>
        </w:rPr>
        <w:t>____</w:t>
      </w:r>
      <w:r w:rsidRPr="001A3ED5">
        <w:rPr>
          <w:rFonts w:ascii="Times New Roman" w:eastAsia="標楷體" w:hAnsi="Times New Roman" w:cs="Times New Roman"/>
        </w:rPr>
        <w:t>學期</w:t>
      </w:r>
      <w:r w:rsidR="00833AD2">
        <w:rPr>
          <w:rFonts w:ascii="Times New Roman" w:eastAsia="標楷體" w:hAnsi="Times New Roman" w:cs="Times New Roman" w:hint="eastAsia"/>
        </w:rPr>
        <w:t xml:space="preserve">　　　　　　　　　　　　　</w:t>
      </w:r>
      <w:r w:rsidRPr="00982314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   </w:t>
      </w:r>
      <w:r w:rsidRPr="0098231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</w:t>
      </w:r>
      <w:r w:rsidRPr="0098231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 </w:t>
      </w:r>
      <w:r w:rsidRPr="00982314">
        <w:rPr>
          <w:rFonts w:ascii="標楷體" w:eastAsia="標楷體" w:hAnsi="標楷體" w:hint="eastAsia"/>
        </w:rPr>
        <w:t>日</w:t>
      </w:r>
    </w:p>
    <w:tbl>
      <w:tblPr>
        <w:tblStyle w:val="a5"/>
        <w:tblW w:w="106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418"/>
        <w:gridCol w:w="708"/>
        <w:gridCol w:w="147"/>
        <w:gridCol w:w="1271"/>
        <w:gridCol w:w="1417"/>
        <w:gridCol w:w="426"/>
        <w:gridCol w:w="430"/>
        <w:gridCol w:w="278"/>
        <w:gridCol w:w="426"/>
        <w:gridCol w:w="567"/>
        <w:gridCol w:w="567"/>
        <w:gridCol w:w="1706"/>
      </w:tblGrid>
      <w:tr w:rsidR="00367B63" w:rsidRPr="001A3ED5" w14:paraId="3CDE96AA" w14:textId="77777777" w:rsidTr="00367B63">
        <w:trPr>
          <w:trHeight w:val="462"/>
          <w:jc w:val="center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5383" w14:textId="77777777" w:rsidR="00367B63" w:rsidRPr="001A3ED5" w:rsidRDefault="00367B63" w:rsidP="004A09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申請人資訊</w:t>
            </w:r>
          </w:p>
        </w:tc>
      </w:tr>
      <w:tr w:rsidR="00367B63" w:rsidRPr="001A3ED5" w14:paraId="6EF96DBF" w14:textId="77777777" w:rsidTr="00833AD2">
        <w:trPr>
          <w:trHeight w:val="33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DBF0" w14:textId="77777777" w:rsidR="00367B63" w:rsidRPr="001A3ED5" w:rsidRDefault="00367B63" w:rsidP="00833A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學制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5A68" w14:textId="77777777" w:rsidR="00367B63" w:rsidRPr="001A3ED5" w:rsidRDefault="00367B63" w:rsidP="00833A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27E9" w14:textId="71C529A0" w:rsidR="00367B63" w:rsidRPr="001A3ED5" w:rsidRDefault="00367B63" w:rsidP="00833A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系別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1792" w14:textId="77777777" w:rsidR="00367B63" w:rsidRPr="001A3ED5" w:rsidRDefault="00367B63" w:rsidP="00833A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14AE" w14:textId="77777777" w:rsidR="00367B63" w:rsidRPr="001A3ED5" w:rsidRDefault="00367B63" w:rsidP="00833A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3949" w14:textId="77777777" w:rsidR="00367B63" w:rsidRPr="001A3ED5" w:rsidRDefault="00367B63" w:rsidP="00833A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67B63" w:rsidRPr="001A3ED5" w14:paraId="0D998DDC" w14:textId="77777777" w:rsidTr="00833AD2">
        <w:trPr>
          <w:trHeight w:val="37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3C7C" w14:textId="77777777" w:rsidR="00367B63" w:rsidRPr="001A3ED5" w:rsidRDefault="00367B63" w:rsidP="00833A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43E1" w14:textId="77777777" w:rsidR="00367B63" w:rsidRPr="001A3ED5" w:rsidRDefault="00367B63" w:rsidP="00833A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D8B2" w14:textId="77777777" w:rsidR="00367B63" w:rsidRPr="001A3ED5" w:rsidRDefault="00367B63" w:rsidP="00833A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E2DB" w14:textId="77777777" w:rsidR="00367B63" w:rsidRPr="001A3ED5" w:rsidRDefault="00367B63" w:rsidP="00833A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BC42" w14:textId="77777777" w:rsidR="00367B63" w:rsidRPr="001A3ED5" w:rsidRDefault="00367B63" w:rsidP="00833A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614D" w14:textId="77777777" w:rsidR="00367B63" w:rsidRPr="001A3ED5" w:rsidRDefault="00367B63" w:rsidP="00833AD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67B63" w:rsidRPr="001A3ED5" w14:paraId="7F7F703A" w14:textId="77777777" w:rsidTr="0098714E">
        <w:trPr>
          <w:trHeight w:val="902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</w:tcBorders>
            <w:vAlign w:val="center"/>
          </w:tcPr>
          <w:p w14:paraId="3AE3B17B" w14:textId="77777777" w:rsidR="00833AD2" w:rsidRDefault="00367B63" w:rsidP="00833AD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申請自主</w:t>
            </w:r>
          </w:p>
          <w:p w14:paraId="56E3DDF4" w14:textId="4301E60F" w:rsidR="00367B63" w:rsidRPr="00B621B0" w:rsidRDefault="00367B63" w:rsidP="00833AD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學習類型</w:t>
            </w:r>
          </w:p>
        </w:tc>
        <w:tc>
          <w:tcPr>
            <w:tcW w:w="9361" w:type="dxa"/>
            <w:gridSpan w:val="12"/>
            <w:tcBorders>
              <w:top w:val="single" w:sz="4" w:space="0" w:color="auto"/>
            </w:tcBorders>
            <w:vAlign w:val="center"/>
          </w:tcPr>
          <w:p w14:paraId="2A4D8B05" w14:textId="77777777" w:rsidR="00367B63" w:rsidRPr="00367B63" w:rsidRDefault="00367B63" w:rsidP="00367B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67B63">
              <w:rPr>
                <w:rFonts w:ascii="Times New Roman" w:eastAsia="標楷體" w:hAnsi="Times New Roman" w:cs="Times New Roman" w:hint="eastAsia"/>
              </w:rPr>
              <w:t>□國內外大學或機構開設之全英授課</w:t>
            </w:r>
            <w:r w:rsidRPr="00367B63">
              <w:rPr>
                <w:rFonts w:ascii="Times New Roman" w:eastAsia="標楷體" w:hAnsi="Times New Roman" w:cs="Times New Roman" w:hint="eastAsia"/>
              </w:rPr>
              <w:t>(EMI)</w:t>
            </w:r>
            <w:r w:rsidRPr="00367B63">
              <w:rPr>
                <w:rFonts w:ascii="Times New Roman" w:eastAsia="標楷體" w:hAnsi="Times New Roman" w:cs="Times New Roman" w:hint="eastAsia"/>
              </w:rPr>
              <w:t>課程</w:t>
            </w:r>
          </w:p>
          <w:p w14:paraId="28D49C5D" w14:textId="7D34E41E" w:rsidR="00367B63" w:rsidRPr="00367B63" w:rsidRDefault="00367B63" w:rsidP="00367B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67B63">
              <w:rPr>
                <w:rFonts w:ascii="標楷體" w:eastAsia="標楷體" w:hAnsi="標楷體" w:cs="Times New Roman" w:hint="eastAsia"/>
              </w:rPr>
              <w:t>□本校</w:t>
            </w:r>
            <w:r w:rsidRPr="00367B63">
              <w:rPr>
                <w:rFonts w:ascii="Times New Roman" w:eastAsia="標楷體" w:hAnsi="Times New Roman" w:cs="Times New Roman" w:hint="eastAsia"/>
              </w:rPr>
              <w:t>非本系開設之跨領域課程</w:t>
            </w:r>
          </w:p>
        </w:tc>
      </w:tr>
      <w:tr w:rsidR="00367B63" w:rsidRPr="001A3ED5" w14:paraId="0306F78A" w14:textId="77777777" w:rsidTr="005834E3">
        <w:trPr>
          <w:trHeight w:val="21"/>
          <w:jc w:val="center"/>
        </w:trPr>
        <w:tc>
          <w:tcPr>
            <w:tcW w:w="421" w:type="dxa"/>
            <w:vMerge w:val="restart"/>
            <w:vAlign w:val="center"/>
          </w:tcPr>
          <w:p w14:paraId="5701561B" w14:textId="77777777" w:rsidR="00367B6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認列課程</w:t>
            </w:r>
          </w:p>
        </w:tc>
        <w:tc>
          <w:tcPr>
            <w:tcW w:w="6945" w:type="dxa"/>
            <w:gridSpan w:val="9"/>
            <w:tcBorders>
              <w:right w:val="single" w:sz="18" w:space="0" w:color="auto"/>
            </w:tcBorders>
            <w:vAlign w:val="center"/>
          </w:tcPr>
          <w:p w14:paraId="69513F85" w14:textId="77777777" w:rsidR="00367B63" w:rsidRPr="001A3ED5" w:rsidRDefault="00367B63" w:rsidP="004A09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學生填寫</w:t>
            </w:r>
          </w:p>
        </w:tc>
        <w:tc>
          <w:tcPr>
            <w:tcW w:w="32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EB8DD" w14:textId="77777777" w:rsidR="00367B63" w:rsidRPr="001A3ED5" w:rsidRDefault="00367B63" w:rsidP="004A09C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系、科、中心審核</w:t>
            </w:r>
          </w:p>
        </w:tc>
      </w:tr>
      <w:tr w:rsidR="0098714E" w:rsidRPr="001A3ED5" w14:paraId="2A7E3EA2" w14:textId="77777777" w:rsidTr="00833AD2">
        <w:trPr>
          <w:trHeight w:val="1692"/>
          <w:jc w:val="center"/>
        </w:trPr>
        <w:tc>
          <w:tcPr>
            <w:tcW w:w="421" w:type="dxa"/>
            <w:vMerge/>
            <w:vAlign w:val="center"/>
          </w:tcPr>
          <w:p w14:paraId="3D532959" w14:textId="77777777" w:rsidR="00367B63" w:rsidRPr="001A3ED5" w:rsidRDefault="00367B63" w:rsidP="00EC04B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F2CED3F" w14:textId="77777777" w:rsidR="0098714E" w:rsidRDefault="00367B63" w:rsidP="00833AD2">
            <w:pPr>
              <w:snapToGrid w:val="0"/>
              <w:ind w:leftChars="-43" w:left="-103" w:rightChars="-47" w:right="-113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校內</w:t>
            </w:r>
          </w:p>
          <w:p w14:paraId="4E6C7320" w14:textId="31896679" w:rsidR="0098714E" w:rsidRDefault="00367B63" w:rsidP="00833AD2">
            <w:pPr>
              <w:snapToGrid w:val="0"/>
              <w:ind w:leftChars="-43" w:left="-103" w:rightChars="-47" w:right="-113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</w:t>
            </w:r>
          </w:p>
          <w:p w14:paraId="3A66085C" w14:textId="6E911200" w:rsidR="00367B63" w:rsidRPr="001A3ED5" w:rsidRDefault="0098714E" w:rsidP="00833AD2">
            <w:pPr>
              <w:snapToGrid w:val="0"/>
              <w:ind w:leftChars="-43" w:left="-103" w:rightChars="-47" w:right="-113"/>
              <w:jc w:val="center"/>
              <w:rPr>
                <w:rFonts w:ascii="Times New Roman" w:eastAsia="標楷體" w:hAnsi="Times New Roman" w:cs="Times New Roman"/>
              </w:rPr>
            </w:pPr>
            <w:r w:rsidRPr="0098714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="00367B63" w:rsidRPr="0098714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請打勾</w:t>
            </w:r>
            <w:r w:rsidRPr="0098714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vAlign w:val="center"/>
          </w:tcPr>
          <w:p w14:paraId="697F4A1E" w14:textId="77777777" w:rsidR="00367B6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自主學習</w:t>
            </w:r>
          </w:p>
          <w:p w14:paraId="775B97C5" w14:textId="43ECAB95" w:rsidR="00367B63" w:rsidRPr="001A3ED5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4417D">
              <w:rPr>
                <w:rFonts w:ascii="Times New Roman" w:eastAsia="標楷體" w:hAnsi="Times New Roman" w:cs="Times New Roman" w:hint="eastAsia"/>
              </w:rPr>
              <w:t>課程名稱</w:t>
            </w:r>
          </w:p>
        </w:tc>
        <w:tc>
          <w:tcPr>
            <w:tcW w:w="708" w:type="dxa"/>
            <w:vAlign w:val="center"/>
          </w:tcPr>
          <w:p w14:paraId="69B6596F" w14:textId="77777777" w:rsidR="0098714E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學分</w:t>
            </w:r>
          </w:p>
          <w:p w14:paraId="0FDDE354" w14:textId="0ED3AD91" w:rsidR="0098714E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14:paraId="0FDA656B" w14:textId="6C9449BE" w:rsidR="00367B63" w:rsidRPr="001A3ED5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1418" w:type="dxa"/>
            <w:gridSpan w:val="2"/>
            <w:vAlign w:val="center"/>
          </w:tcPr>
          <w:p w14:paraId="5BAD8419" w14:textId="77777777" w:rsid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擬</w:t>
            </w:r>
            <w:r w:rsidRPr="00EA47A2">
              <w:rPr>
                <w:rFonts w:ascii="Times New Roman" w:eastAsia="標楷體" w:hAnsi="Times New Roman" w:cs="Times New Roman" w:hint="eastAsia"/>
              </w:rPr>
              <w:t>認列課程</w:t>
            </w:r>
          </w:p>
          <w:p w14:paraId="48716F4B" w14:textId="0B15BAD7" w:rsidR="00367B63" w:rsidRPr="001A3ED5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學分屬性</w:t>
            </w:r>
          </w:p>
        </w:tc>
        <w:tc>
          <w:tcPr>
            <w:tcW w:w="1417" w:type="dxa"/>
            <w:vAlign w:val="center"/>
          </w:tcPr>
          <w:p w14:paraId="42C77DA4" w14:textId="77777777" w:rsidR="00367B6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擬申請</w:t>
            </w:r>
          </w:p>
          <w:p w14:paraId="7A2BDDE8" w14:textId="1D9FA5C4" w:rsidR="00367B63" w:rsidRDefault="0098714E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認列</w:t>
            </w:r>
            <w:r w:rsidR="00367B63">
              <w:rPr>
                <w:rFonts w:ascii="Times New Roman" w:eastAsia="標楷體" w:hAnsi="Times New Roman" w:cs="Times New Roman" w:hint="eastAsia"/>
              </w:rPr>
              <w:t>課程</w:t>
            </w:r>
          </w:p>
          <w:p w14:paraId="7FED0B9B" w14:textId="25C7FC16" w:rsidR="00367B63" w:rsidRPr="0098714E" w:rsidRDefault="0098714E" w:rsidP="00833AD2">
            <w:pPr>
              <w:snapToGrid w:val="0"/>
              <w:ind w:leftChars="-46" w:left="-110" w:rightChars="-24" w:right="-5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="00367B63" w:rsidRPr="0098714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本校科目名稱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426" w:type="dxa"/>
            <w:vAlign w:val="center"/>
          </w:tcPr>
          <w:p w14:paraId="25D7180B" w14:textId="77777777" w:rsidR="0098714E" w:rsidRDefault="0098714E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</w:t>
            </w:r>
          </w:p>
          <w:p w14:paraId="7F7D8E94" w14:textId="77777777" w:rsidR="0098714E" w:rsidRDefault="0098714E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14:paraId="43E3431A" w14:textId="47C22E78" w:rsidR="00367B63" w:rsidRPr="001A3ED5" w:rsidRDefault="0098714E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下</w:t>
            </w:r>
            <w:r w:rsidR="00367B63">
              <w:rPr>
                <w:rFonts w:ascii="Times New Roman" w:eastAsia="標楷體" w:hAnsi="Times New Roman" w:cs="Times New Roman" w:hint="eastAsia"/>
              </w:rPr>
              <w:t>學期</w:t>
            </w: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  <w:vAlign w:val="center"/>
          </w:tcPr>
          <w:p w14:paraId="25176C0F" w14:textId="77777777" w:rsidR="00C43E31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學分</w:t>
            </w:r>
          </w:p>
          <w:p w14:paraId="339E502E" w14:textId="70270C80" w:rsidR="0098714E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14:paraId="009217C9" w14:textId="61B9E54B" w:rsidR="00367B63" w:rsidRPr="001A3ED5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A73D9A" w14:textId="77777777" w:rsidR="00367B6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審核時程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14:paraId="6BAD2906" w14:textId="77777777" w:rsidR="0098714E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</w:t>
            </w:r>
          </w:p>
          <w:p w14:paraId="4DF33701" w14:textId="23721C1C" w:rsidR="00367B6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結果</w:t>
            </w:r>
          </w:p>
        </w:tc>
        <w:tc>
          <w:tcPr>
            <w:tcW w:w="17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DC2459" w14:textId="77777777" w:rsid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系、科、中心</w:t>
            </w:r>
          </w:p>
          <w:p w14:paraId="069202B3" w14:textId="2AB1A38D" w:rsidR="00367B63" w:rsidRPr="001A3ED5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簽核</w:t>
            </w:r>
          </w:p>
        </w:tc>
      </w:tr>
      <w:tr w:rsidR="0098714E" w:rsidRPr="001A3ED5" w14:paraId="0FD28267" w14:textId="77777777" w:rsidTr="005834E3">
        <w:trPr>
          <w:trHeight w:val="717"/>
          <w:jc w:val="center"/>
        </w:trPr>
        <w:tc>
          <w:tcPr>
            <w:tcW w:w="421" w:type="dxa"/>
            <w:vMerge/>
            <w:vAlign w:val="center"/>
          </w:tcPr>
          <w:p w14:paraId="483589C5" w14:textId="77777777" w:rsidR="00367B63" w:rsidRPr="001A3ED5" w:rsidRDefault="00367B63" w:rsidP="00EC04B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8F317E4" w14:textId="3C970697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0E8710D" w14:textId="604B1CA6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045D6CA" w14:textId="4BFDBD11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7779BA8C" w14:textId="0D48DD4A" w:rsidR="00367B63" w:rsidRPr="005834E3" w:rsidRDefault="0098714E" w:rsidP="008D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□專業必修</w:t>
            </w:r>
          </w:p>
          <w:p w14:paraId="27C7FFA2" w14:textId="3F5E1887" w:rsidR="0098714E" w:rsidRPr="005834E3" w:rsidRDefault="0098714E" w:rsidP="008D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□專業選修</w:t>
            </w:r>
          </w:p>
          <w:p w14:paraId="5A758EC9" w14:textId="17DFD92C" w:rsidR="0098714E" w:rsidRPr="005834E3" w:rsidRDefault="0098714E" w:rsidP="008D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□一般選修</w:t>
            </w:r>
          </w:p>
          <w:p w14:paraId="724DDFC4" w14:textId="019B3691" w:rsidR="0098714E" w:rsidRPr="005834E3" w:rsidRDefault="0098714E" w:rsidP="008D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□共同必修</w:t>
            </w:r>
          </w:p>
        </w:tc>
        <w:tc>
          <w:tcPr>
            <w:tcW w:w="1417" w:type="dxa"/>
            <w:vMerge w:val="restart"/>
            <w:vAlign w:val="center"/>
          </w:tcPr>
          <w:p w14:paraId="308E60FC" w14:textId="68EC2BCE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12B63E9" w14:textId="7D4F5E93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58A4BC9B" w14:textId="7120404B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42E473C7" w14:textId="77777777" w:rsidR="00367B63" w:rsidRPr="005834E3" w:rsidRDefault="00367B63" w:rsidP="005834E3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期初</w:t>
            </w:r>
          </w:p>
        </w:tc>
        <w:tc>
          <w:tcPr>
            <w:tcW w:w="1134" w:type="dxa"/>
            <w:gridSpan w:val="2"/>
            <w:vAlign w:val="center"/>
          </w:tcPr>
          <w:p w14:paraId="513A8198" w14:textId="137AAD90" w:rsidR="00367B63" w:rsidRPr="005834E3" w:rsidRDefault="00367B63" w:rsidP="00833AD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□同意</w:t>
            </w:r>
          </w:p>
          <w:p w14:paraId="4C8A7810" w14:textId="77777777" w:rsidR="00367B63" w:rsidRPr="005834E3" w:rsidRDefault="00367B63" w:rsidP="00833AD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□不同意</w:t>
            </w:r>
          </w:p>
        </w:tc>
        <w:tc>
          <w:tcPr>
            <w:tcW w:w="1706" w:type="dxa"/>
            <w:tcBorders>
              <w:right w:val="single" w:sz="18" w:space="0" w:color="auto"/>
            </w:tcBorders>
            <w:vAlign w:val="center"/>
          </w:tcPr>
          <w:p w14:paraId="772CE177" w14:textId="77777777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8714E" w:rsidRPr="001A3ED5" w14:paraId="2DFA16E9" w14:textId="77777777" w:rsidTr="005834E3">
        <w:trPr>
          <w:trHeight w:val="717"/>
          <w:jc w:val="center"/>
        </w:trPr>
        <w:tc>
          <w:tcPr>
            <w:tcW w:w="421" w:type="dxa"/>
            <w:vMerge/>
            <w:vAlign w:val="center"/>
          </w:tcPr>
          <w:p w14:paraId="19E159C0" w14:textId="77777777" w:rsidR="00367B63" w:rsidRPr="001A3ED5" w:rsidRDefault="00367B63" w:rsidP="00EC04B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53CD44B" w14:textId="77777777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9A92E44" w14:textId="77777777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2A60CBA2" w14:textId="77777777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E70D307" w14:textId="77777777" w:rsidR="00367B63" w:rsidRPr="005834E3" w:rsidRDefault="00367B63" w:rsidP="008D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95C90D5" w14:textId="77777777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5F2CF453" w14:textId="77777777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AA5EFCA" w14:textId="77777777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796DBE2" w14:textId="77777777" w:rsidR="005834E3" w:rsidRDefault="005834E3" w:rsidP="005834E3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※</w:t>
            </w:r>
          </w:p>
          <w:p w14:paraId="2AECF7D8" w14:textId="37EE2429" w:rsidR="00367B63" w:rsidRPr="005834E3" w:rsidRDefault="00367B63" w:rsidP="005834E3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期末</w:t>
            </w:r>
          </w:p>
        </w:tc>
        <w:tc>
          <w:tcPr>
            <w:tcW w:w="1134" w:type="dxa"/>
            <w:gridSpan w:val="2"/>
            <w:vAlign w:val="center"/>
          </w:tcPr>
          <w:p w14:paraId="5FECDCAE" w14:textId="77777777" w:rsidR="00367B63" w:rsidRPr="005834E3" w:rsidRDefault="00367B63" w:rsidP="00833AD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□通過</w:t>
            </w:r>
          </w:p>
          <w:p w14:paraId="1CDAD66E" w14:textId="77777777" w:rsidR="00367B63" w:rsidRPr="005834E3" w:rsidRDefault="00367B63" w:rsidP="00833AD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□不通過</w:t>
            </w:r>
          </w:p>
        </w:tc>
        <w:tc>
          <w:tcPr>
            <w:tcW w:w="1706" w:type="dxa"/>
            <w:tcBorders>
              <w:right w:val="single" w:sz="18" w:space="0" w:color="auto"/>
            </w:tcBorders>
            <w:vAlign w:val="center"/>
          </w:tcPr>
          <w:p w14:paraId="1260FDED" w14:textId="77777777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3AD2" w:rsidRPr="001A3ED5" w14:paraId="086AEFA0" w14:textId="77777777" w:rsidTr="005834E3">
        <w:trPr>
          <w:trHeight w:val="717"/>
          <w:jc w:val="center"/>
        </w:trPr>
        <w:tc>
          <w:tcPr>
            <w:tcW w:w="421" w:type="dxa"/>
            <w:vMerge/>
            <w:vAlign w:val="center"/>
          </w:tcPr>
          <w:p w14:paraId="169A618C" w14:textId="77777777" w:rsidR="00833AD2" w:rsidRPr="001A3ED5" w:rsidRDefault="00833AD2" w:rsidP="005834E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B9CE7AA" w14:textId="77777777" w:rsidR="00833AD2" w:rsidRPr="005834E3" w:rsidRDefault="00833AD2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D703A41" w14:textId="77777777" w:rsidR="00833AD2" w:rsidRPr="005834E3" w:rsidRDefault="00833AD2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5778CC2" w14:textId="77777777" w:rsidR="00833AD2" w:rsidRPr="005834E3" w:rsidRDefault="00833AD2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7F4ABE6E" w14:textId="77777777" w:rsidR="00833AD2" w:rsidRPr="005834E3" w:rsidRDefault="00833AD2" w:rsidP="008D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□專業必修</w:t>
            </w:r>
          </w:p>
          <w:p w14:paraId="717884B5" w14:textId="77777777" w:rsidR="00833AD2" w:rsidRPr="005834E3" w:rsidRDefault="00833AD2" w:rsidP="008D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□專業選修</w:t>
            </w:r>
          </w:p>
          <w:p w14:paraId="3788129C" w14:textId="77777777" w:rsidR="00833AD2" w:rsidRPr="005834E3" w:rsidRDefault="00833AD2" w:rsidP="008D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□一般選修</w:t>
            </w:r>
          </w:p>
          <w:p w14:paraId="765FAA57" w14:textId="7A3EB213" w:rsidR="00833AD2" w:rsidRPr="005834E3" w:rsidRDefault="00833AD2" w:rsidP="008D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□共同必修</w:t>
            </w:r>
          </w:p>
        </w:tc>
        <w:tc>
          <w:tcPr>
            <w:tcW w:w="1417" w:type="dxa"/>
            <w:vMerge w:val="restart"/>
            <w:vAlign w:val="center"/>
          </w:tcPr>
          <w:p w14:paraId="4F16D0D4" w14:textId="77777777" w:rsidR="00833AD2" w:rsidRPr="005834E3" w:rsidRDefault="00833AD2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9562D5B" w14:textId="77777777" w:rsidR="00833AD2" w:rsidRPr="005834E3" w:rsidRDefault="00833AD2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3A16DBD1" w14:textId="77777777" w:rsidR="00833AD2" w:rsidRPr="005834E3" w:rsidRDefault="00833AD2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9FBC003" w14:textId="6AA371A6" w:rsidR="00833AD2" w:rsidRPr="005834E3" w:rsidRDefault="00833AD2" w:rsidP="005834E3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期初</w:t>
            </w:r>
          </w:p>
        </w:tc>
        <w:tc>
          <w:tcPr>
            <w:tcW w:w="1134" w:type="dxa"/>
            <w:gridSpan w:val="2"/>
            <w:vAlign w:val="center"/>
          </w:tcPr>
          <w:p w14:paraId="1B4BDBAD" w14:textId="77777777" w:rsidR="00833AD2" w:rsidRPr="005834E3" w:rsidRDefault="00833AD2" w:rsidP="00833AD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□同意</w:t>
            </w:r>
          </w:p>
          <w:p w14:paraId="6A01F9D2" w14:textId="483744AE" w:rsidR="00833AD2" w:rsidRPr="005834E3" w:rsidRDefault="00833AD2" w:rsidP="00833AD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□不同意</w:t>
            </w:r>
          </w:p>
        </w:tc>
        <w:tc>
          <w:tcPr>
            <w:tcW w:w="1706" w:type="dxa"/>
            <w:tcBorders>
              <w:right w:val="single" w:sz="18" w:space="0" w:color="auto"/>
            </w:tcBorders>
            <w:vAlign w:val="center"/>
          </w:tcPr>
          <w:p w14:paraId="68D9D91C" w14:textId="77777777" w:rsidR="00833AD2" w:rsidRPr="005834E3" w:rsidRDefault="00833AD2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33AD2" w:rsidRPr="001A3ED5" w14:paraId="7446EC44" w14:textId="77777777" w:rsidTr="005834E3">
        <w:trPr>
          <w:trHeight w:val="717"/>
          <w:jc w:val="center"/>
        </w:trPr>
        <w:tc>
          <w:tcPr>
            <w:tcW w:w="421" w:type="dxa"/>
            <w:vMerge/>
            <w:vAlign w:val="center"/>
          </w:tcPr>
          <w:p w14:paraId="6E9E69F3" w14:textId="77777777" w:rsidR="00833AD2" w:rsidRPr="001A3ED5" w:rsidRDefault="00833AD2" w:rsidP="005834E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4E53807E" w14:textId="77777777" w:rsidR="00833AD2" w:rsidRPr="005834E3" w:rsidRDefault="00833AD2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4754D4B" w14:textId="77777777" w:rsidR="00833AD2" w:rsidRPr="005834E3" w:rsidRDefault="00833AD2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5323292F" w14:textId="77777777" w:rsidR="00833AD2" w:rsidRPr="005834E3" w:rsidRDefault="00833AD2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6EFE27E" w14:textId="77777777" w:rsidR="00833AD2" w:rsidRPr="005834E3" w:rsidRDefault="00833AD2" w:rsidP="008D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BD0BD43" w14:textId="77777777" w:rsidR="00833AD2" w:rsidRPr="005834E3" w:rsidRDefault="00833AD2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51F983BD" w14:textId="77777777" w:rsidR="00833AD2" w:rsidRPr="005834E3" w:rsidRDefault="00833AD2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6C3FBFAD" w14:textId="77777777" w:rsidR="00833AD2" w:rsidRPr="005834E3" w:rsidRDefault="00833AD2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6791521" w14:textId="7170679C" w:rsidR="00833AD2" w:rsidRDefault="00833AD2" w:rsidP="005834E3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※</w:t>
            </w:r>
          </w:p>
          <w:p w14:paraId="64A93DC4" w14:textId="065C1AB4" w:rsidR="00833AD2" w:rsidRPr="005834E3" w:rsidRDefault="00833AD2" w:rsidP="005834E3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期末</w:t>
            </w:r>
          </w:p>
        </w:tc>
        <w:tc>
          <w:tcPr>
            <w:tcW w:w="1134" w:type="dxa"/>
            <w:gridSpan w:val="2"/>
            <w:vAlign w:val="center"/>
          </w:tcPr>
          <w:p w14:paraId="7969DEE1" w14:textId="77777777" w:rsidR="00833AD2" w:rsidRPr="005834E3" w:rsidRDefault="00833AD2" w:rsidP="00833AD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□通過</w:t>
            </w:r>
          </w:p>
          <w:p w14:paraId="4BB37406" w14:textId="6D984A02" w:rsidR="00833AD2" w:rsidRPr="005834E3" w:rsidRDefault="00833AD2" w:rsidP="00833AD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□不通過</w:t>
            </w:r>
          </w:p>
        </w:tc>
        <w:tc>
          <w:tcPr>
            <w:tcW w:w="1706" w:type="dxa"/>
            <w:tcBorders>
              <w:right w:val="single" w:sz="18" w:space="0" w:color="auto"/>
            </w:tcBorders>
            <w:vAlign w:val="center"/>
          </w:tcPr>
          <w:p w14:paraId="3E76F2A1" w14:textId="77777777" w:rsidR="00833AD2" w:rsidRPr="005834E3" w:rsidRDefault="00833AD2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8714E" w:rsidRPr="001A3ED5" w14:paraId="67E0F1E6" w14:textId="77777777" w:rsidTr="005834E3">
        <w:trPr>
          <w:trHeight w:val="717"/>
          <w:jc w:val="center"/>
        </w:trPr>
        <w:tc>
          <w:tcPr>
            <w:tcW w:w="421" w:type="dxa"/>
            <w:vMerge/>
            <w:vAlign w:val="center"/>
          </w:tcPr>
          <w:p w14:paraId="6E4DA9C1" w14:textId="77777777" w:rsidR="00367B63" w:rsidRPr="001A3ED5" w:rsidRDefault="00367B63" w:rsidP="00EC04B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4764B66" w14:textId="77777777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9374C51" w14:textId="77777777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977851D" w14:textId="77777777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58F2E762" w14:textId="77777777" w:rsidR="005834E3" w:rsidRPr="005834E3" w:rsidRDefault="005834E3" w:rsidP="008D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□專業必修</w:t>
            </w:r>
          </w:p>
          <w:p w14:paraId="79A38AD7" w14:textId="77777777" w:rsidR="005834E3" w:rsidRPr="005834E3" w:rsidRDefault="005834E3" w:rsidP="008D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□專業選修</w:t>
            </w:r>
          </w:p>
          <w:p w14:paraId="12125E0F" w14:textId="77777777" w:rsidR="005834E3" w:rsidRPr="005834E3" w:rsidRDefault="005834E3" w:rsidP="008D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□一般選修</w:t>
            </w:r>
          </w:p>
          <w:p w14:paraId="193A5A2B" w14:textId="65AF13FA" w:rsidR="00367B63" w:rsidRPr="005834E3" w:rsidRDefault="005834E3" w:rsidP="008D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□共同必修</w:t>
            </w:r>
          </w:p>
        </w:tc>
        <w:tc>
          <w:tcPr>
            <w:tcW w:w="1417" w:type="dxa"/>
            <w:vMerge w:val="restart"/>
            <w:vAlign w:val="center"/>
          </w:tcPr>
          <w:p w14:paraId="6EA1D2AC" w14:textId="77777777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11C1362" w14:textId="77777777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3D207D07" w14:textId="77777777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2695AFF" w14:textId="77777777" w:rsidR="00367B63" w:rsidRPr="005834E3" w:rsidRDefault="00367B63" w:rsidP="005834E3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期初</w:t>
            </w:r>
          </w:p>
        </w:tc>
        <w:tc>
          <w:tcPr>
            <w:tcW w:w="1134" w:type="dxa"/>
            <w:gridSpan w:val="2"/>
            <w:vAlign w:val="center"/>
          </w:tcPr>
          <w:p w14:paraId="3ED4C03A" w14:textId="77777777" w:rsidR="00367B63" w:rsidRPr="005834E3" w:rsidRDefault="00367B63" w:rsidP="00833AD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□同意</w:t>
            </w:r>
          </w:p>
          <w:p w14:paraId="02DF57E0" w14:textId="77777777" w:rsidR="00367B63" w:rsidRPr="005834E3" w:rsidRDefault="00367B63" w:rsidP="00833AD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□不同意</w:t>
            </w:r>
          </w:p>
        </w:tc>
        <w:tc>
          <w:tcPr>
            <w:tcW w:w="1706" w:type="dxa"/>
            <w:tcBorders>
              <w:right w:val="single" w:sz="18" w:space="0" w:color="auto"/>
            </w:tcBorders>
            <w:vAlign w:val="center"/>
          </w:tcPr>
          <w:p w14:paraId="4D3AE7F1" w14:textId="77777777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8714E" w:rsidRPr="001A3ED5" w14:paraId="59DED80B" w14:textId="77777777" w:rsidTr="005834E3">
        <w:trPr>
          <w:trHeight w:val="717"/>
          <w:jc w:val="center"/>
        </w:trPr>
        <w:tc>
          <w:tcPr>
            <w:tcW w:w="421" w:type="dxa"/>
            <w:vMerge/>
            <w:vAlign w:val="center"/>
          </w:tcPr>
          <w:p w14:paraId="3BAD043C" w14:textId="77777777" w:rsidR="00367B63" w:rsidRPr="001A3ED5" w:rsidRDefault="00367B63" w:rsidP="00EC04B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788390D" w14:textId="77777777" w:rsidR="00367B63" w:rsidRPr="005834E3" w:rsidRDefault="00367B63" w:rsidP="00EC04B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0019DF6" w14:textId="77777777" w:rsidR="00367B63" w:rsidRPr="005834E3" w:rsidRDefault="00367B63" w:rsidP="00EC04B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1915B21F" w14:textId="77777777" w:rsidR="00367B63" w:rsidRPr="005834E3" w:rsidRDefault="00367B63" w:rsidP="00EC04B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05F1B3D" w14:textId="77777777" w:rsidR="00367B63" w:rsidRPr="005834E3" w:rsidRDefault="00367B63" w:rsidP="00EC04B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BA4D40C" w14:textId="77777777" w:rsidR="00367B63" w:rsidRPr="005834E3" w:rsidRDefault="00367B63" w:rsidP="00EC04B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4D677E97" w14:textId="77777777" w:rsidR="00367B63" w:rsidRPr="005834E3" w:rsidRDefault="00367B63" w:rsidP="00EC04B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16704378" w14:textId="77777777" w:rsidR="00367B63" w:rsidRPr="005834E3" w:rsidRDefault="00367B63" w:rsidP="00EC04B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A779078" w14:textId="77777777" w:rsidR="005834E3" w:rsidRDefault="005834E3" w:rsidP="005834E3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※</w:t>
            </w:r>
          </w:p>
          <w:p w14:paraId="02B61097" w14:textId="44026159" w:rsidR="00367B63" w:rsidRPr="005834E3" w:rsidRDefault="00367B63" w:rsidP="005834E3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期末</w:t>
            </w:r>
          </w:p>
        </w:tc>
        <w:tc>
          <w:tcPr>
            <w:tcW w:w="1134" w:type="dxa"/>
            <w:gridSpan w:val="2"/>
            <w:vAlign w:val="center"/>
          </w:tcPr>
          <w:p w14:paraId="1DA726BB" w14:textId="77777777" w:rsidR="00367B63" w:rsidRPr="005834E3" w:rsidRDefault="00367B63" w:rsidP="00833AD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□通過</w:t>
            </w:r>
          </w:p>
          <w:p w14:paraId="30859E6A" w14:textId="77777777" w:rsidR="00367B63" w:rsidRPr="005834E3" w:rsidRDefault="00367B63" w:rsidP="00833AD2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5834E3">
              <w:rPr>
                <w:rFonts w:ascii="Times New Roman" w:eastAsia="標楷體" w:hAnsi="Times New Roman" w:cs="Times New Roman" w:hint="eastAsia"/>
                <w:sz w:val="22"/>
              </w:rPr>
              <w:t>□不通過</w:t>
            </w:r>
          </w:p>
        </w:tc>
        <w:tc>
          <w:tcPr>
            <w:tcW w:w="1706" w:type="dxa"/>
            <w:tcBorders>
              <w:right w:val="single" w:sz="18" w:space="0" w:color="auto"/>
            </w:tcBorders>
            <w:vAlign w:val="center"/>
          </w:tcPr>
          <w:p w14:paraId="111B281F" w14:textId="77777777" w:rsidR="00367B63" w:rsidRPr="005834E3" w:rsidRDefault="00367B63" w:rsidP="00833A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425A5" w:rsidRPr="001A3ED5" w14:paraId="21FA78CA" w14:textId="77777777" w:rsidTr="007425A5">
        <w:trPr>
          <w:trHeight w:val="717"/>
          <w:jc w:val="center"/>
        </w:trPr>
        <w:tc>
          <w:tcPr>
            <w:tcW w:w="2689" w:type="dxa"/>
            <w:gridSpan w:val="3"/>
            <w:vAlign w:val="center"/>
          </w:tcPr>
          <w:p w14:paraId="55131355" w14:textId="5822A832" w:rsidR="007425A5" w:rsidRPr="001A3ED5" w:rsidRDefault="007425A5" w:rsidP="007425A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認列為專業科目及一般選修科目總學分數</w:t>
            </w:r>
          </w:p>
        </w:tc>
        <w:tc>
          <w:tcPr>
            <w:tcW w:w="2126" w:type="dxa"/>
            <w:gridSpan w:val="3"/>
            <w:vAlign w:val="center"/>
          </w:tcPr>
          <w:p w14:paraId="57D98EF3" w14:textId="5A9FDC7E" w:rsidR="007425A5" w:rsidRPr="001A3ED5" w:rsidRDefault="007425A5" w:rsidP="007425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504DEFC5" w14:textId="77777777" w:rsidR="007425A5" w:rsidRPr="00EA47A2" w:rsidRDefault="007425A5" w:rsidP="007425A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認列為校訂共同必修總學分數</w:t>
            </w:r>
          </w:p>
        </w:tc>
        <w:tc>
          <w:tcPr>
            <w:tcW w:w="3266" w:type="dxa"/>
            <w:gridSpan w:val="4"/>
            <w:tcBorders>
              <w:top w:val="single" w:sz="18" w:space="0" w:color="auto"/>
            </w:tcBorders>
            <w:vAlign w:val="center"/>
          </w:tcPr>
          <w:p w14:paraId="2CDC7ED5" w14:textId="7DCA1347" w:rsidR="007425A5" w:rsidRPr="00841339" w:rsidRDefault="007425A5" w:rsidP="007425A5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  <w:highlight w:val="yellow"/>
              </w:rPr>
            </w:pPr>
          </w:p>
        </w:tc>
      </w:tr>
    </w:tbl>
    <w:p w14:paraId="20F894D5" w14:textId="0A8866EA" w:rsidR="00367B63" w:rsidRPr="004E78CD" w:rsidRDefault="00367B63" w:rsidP="00833AD2">
      <w:pPr>
        <w:spacing w:beforeLines="50" w:before="180"/>
        <w:ind w:leftChars="-177" w:left="-425" w:rightChars="-189" w:right="-454"/>
        <w:rPr>
          <w:rFonts w:ascii="Times New Roman" w:eastAsia="標楷體" w:hAnsi="Times New Roman" w:cs="Times New Roman"/>
        </w:rPr>
      </w:pPr>
      <w:r w:rsidRPr="004E78CD">
        <w:rPr>
          <w:rFonts w:ascii="標楷體" w:eastAsia="標楷體" w:hAnsi="標楷體" w:cs="Times New Roman" w:hint="eastAsia"/>
          <w:b/>
          <w:u w:val="thick"/>
        </w:rPr>
        <w:t>※</w:t>
      </w:r>
      <w:r w:rsidRPr="004E78CD">
        <w:rPr>
          <w:rFonts w:ascii="Times New Roman" w:eastAsia="標楷體" w:hAnsi="Times New Roman" w:cs="Times New Roman" w:hint="eastAsia"/>
          <w:b/>
          <w:u w:val="thick"/>
        </w:rPr>
        <w:t>修讀校內課程、校際選課者，因課程結束後教務系統有成績，故不須期末審核</w:t>
      </w:r>
      <w:r w:rsidR="006F3DF1">
        <w:rPr>
          <w:rFonts w:ascii="Times New Roman" w:eastAsia="標楷體" w:hAnsi="Times New Roman" w:cs="Times New Roman" w:hint="eastAsia"/>
          <w:b/>
          <w:u w:val="thick"/>
        </w:rPr>
        <w:t>。如申請課程成績及格，教務單位依期初審核結果，將該課程</w:t>
      </w:r>
      <w:r w:rsidRPr="004E78CD">
        <w:rPr>
          <w:rFonts w:ascii="Times New Roman" w:eastAsia="標楷體" w:hAnsi="Times New Roman" w:cs="Times New Roman" w:hint="eastAsia"/>
          <w:b/>
          <w:u w:val="thick"/>
        </w:rPr>
        <w:t>採計至畢業學分數內</w:t>
      </w:r>
      <w:r w:rsidRPr="0070570E">
        <w:rPr>
          <w:rFonts w:ascii="Times New Roman" w:eastAsia="標楷體" w:hAnsi="Times New Roman" w:cs="Times New Roman" w:hint="eastAsia"/>
          <w:b/>
          <w:u w:val="thick"/>
        </w:rPr>
        <w:t>。</w:t>
      </w:r>
    </w:p>
    <w:p w14:paraId="70A8A1D0" w14:textId="2A64DBFB" w:rsidR="00367B63" w:rsidRPr="005958C1" w:rsidRDefault="006F3DF1" w:rsidP="00833AD2">
      <w:pPr>
        <w:pStyle w:val="a3"/>
        <w:numPr>
          <w:ilvl w:val="0"/>
          <w:numId w:val="6"/>
        </w:numPr>
        <w:ind w:leftChars="0" w:left="0" w:rightChars="-189" w:right="-45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「</w:t>
      </w:r>
      <w:r w:rsidR="005834E3">
        <w:rPr>
          <w:rFonts w:ascii="Times New Roman" w:eastAsia="標楷體" w:hAnsi="Times New Roman" w:cs="Times New Roman"/>
        </w:rPr>
        <w:t>自主學習課程</w:t>
      </w:r>
      <w:r>
        <w:rPr>
          <w:rFonts w:ascii="Times New Roman" w:eastAsia="標楷體" w:hAnsi="Times New Roman" w:cs="Times New Roman" w:hint="eastAsia"/>
        </w:rPr>
        <w:t>」</w:t>
      </w:r>
      <w:r w:rsidR="00367B63" w:rsidRPr="005958C1">
        <w:rPr>
          <w:rFonts w:ascii="Times New Roman" w:eastAsia="標楷體" w:hAnsi="Times New Roman" w:cs="Times New Roman"/>
        </w:rPr>
        <w:t>學分可認列為專業必修、專業選修、一般選修及</w:t>
      </w:r>
      <w:r w:rsidR="00367B63">
        <w:rPr>
          <w:rFonts w:ascii="Times New Roman" w:eastAsia="標楷體" w:hAnsi="Times New Roman" w:cs="Times New Roman"/>
        </w:rPr>
        <w:t>校訂</w:t>
      </w:r>
      <w:r w:rsidR="00367B63" w:rsidRPr="005958C1">
        <w:rPr>
          <w:rFonts w:ascii="Times New Roman" w:eastAsia="標楷體" w:hAnsi="Times New Roman" w:cs="Times New Roman"/>
        </w:rPr>
        <w:t>共同必修課程</w:t>
      </w:r>
      <w:r w:rsidR="00833AD2">
        <w:rPr>
          <w:rFonts w:ascii="Times New Roman" w:eastAsia="標楷體" w:hAnsi="Times New Roman" w:cs="Times New Roman" w:hint="eastAsia"/>
        </w:rPr>
        <w:t>學分</w:t>
      </w:r>
      <w:r w:rsidR="000B7064">
        <w:rPr>
          <w:rFonts w:ascii="Times New Roman" w:eastAsia="標楷體" w:hAnsi="Times New Roman" w:cs="Times New Roman"/>
        </w:rPr>
        <w:t>（不含日四技共同英文課程、</w:t>
      </w:r>
      <w:r w:rsidR="00740345">
        <w:rPr>
          <w:rFonts w:ascii="Times New Roman" w:eastAsia="標楷體" w:hAnsi="Times New Roman" w:cs="Times New Roman" w:hint="eastAsia"/>
        </w:rPr>
        <w:t>「</w:t>
      </w:r>
      <w:r w:rsidR="000B7064">
        <w:rPr>
          <w:rFonts w:ascii="Times New Roman" w:eastAsia="標楷體" w:hAnsi="Times New Roman" w:cs="Times New Roman"/>
        </w:rPr>
        <w:t>大學入門</w:t>
      </w:r>
      <w:r w:rsidR="00740345">
        <w:rPr>
          <w:rFonts w:ascii="Times New Roman" w:eastAsia="標楷體" w:hAnsi="Times New Roman" w:cs="Times New Roman" w:hint="eastAsia"/>
        </w:rPr>
        <w:t>」</w:t>
      </w:r>
      <w:r w:rsidR="000B7064">
        <w:rPr>
          <w:rFonts w:ascii="Times New Roman" w:eastAsia="標楷體" w:hAnsi="Times New Roman" w:cs="Times New Roman"/>
        </w:rPr>
        <w:t>以及專科部</w:t>
      </w:r>
      <w:r w:rsidR="00740345">
        <w:rPr>
          <w:rFonts w:ascii="Times New Roman" w:eastAsia="標楷體" w:hAnsi="Times New Roman" w:cs="Times New Roman" w:hint="eastAsia"/>
        </w:rPr>
        <w:t>「</w:t>
      </w:r>
      <w:r w:rsidR="000B7064">
        <w:rPr>
          <w:rFonts w:ascii="Times New Roman" w:eastAsia="標楷體" w:hAnsi="Times New Roman" w:cs="Times New Roman"/>
        </w:rPr>
        <w:t>人格修養</w:t>
      </w:r>
      <w:r w:rsidR="00740345">
        <w:rPr>
          <w:rFonts w:ascii="Times New Roman" w:eastAsia="標楷體" w:hAnsi="Times New Roman" w:cs="Times New Roman" w:hint="eastAsia"/>
        </w:rPr>
        <w:t>」</w:t>
      </w:r>
      <w:r w:rsidR="00367B63" w:rsidRPr="005958C1">
        <w:rPr>
          <w:rFonts w:ascii="Times New Roman" w:eastAsia="標楷體" w:hAnsi="Times New Roman" w:cs="Times New Roman"/>
        </w:rPr>
        <w:t>）</w:t>
      </w:r>
      <w:r>
        <w:rPr>
          <w:rFonts w:ascii="Times New Roman" w:eastAsia="標楷體" w:hAnsi="Times New Roman" w:cs="Times New Roman" w:hint="eastAsia"/>
        </w:rPr>
        <w:t>。</w:t>
      </w:r>
      <w:r w:rsidR="005834E3">
        <w:rPr>
          <w:rFonts w:ascii="Times New Roman" w:eastAsia="標楷體" w:hAnsi="Times New Roman" w:cs="Times New Roman"/>
        </w:rPr>
        <w:t>專業必</w:t>
      </w:r>
      <w:r w:rsidR="00367B63" w:rsidRPr="005958C1">
        <w:rPr>
          <w:rFonts w:ascii="Times New Roman" w:eastAsia="標楷體" w:hAnsi="Times New Roman" w:cs="Times New Roman"/>
        </w:rPr>
        <w:t>修</w:t>
      </w:r>
      <w:r w:rsidR="005834E3">
        <w:rPr>
          <w:rFonts w:ascii="Times New Roman" w:eastAsia="標楷體" w:hAnsi="Times New Roman" w:cs="Times New Roman" w:hint="eastAsia"/>
        </w:rPr>
        <w:t>、專業選修及</w:t>
      </w:r>
      <w:r w:rsidR="005834E3">
        <w:rPr>
          <w:rFonts w:ascii="Times New Roman" w:eastAsia="標楷體" w:hAnsi="Times New Roman" w:cs="Times New Roman"/>
        </w:rPr>
        <w:t>一般選修</w:t>
      </w:r>
      <w:r w:rsidR="005834E3">
        <w:rPr>
          <w:rFonts w:ascii="Times New Roman" w:eastAsia="標楷體" w:hAnsi="Times New Roman" w:cs="Times New Roman" w:hint="eastAsia"/>
        </w:rPr>
        <w:t>課程，</w:t>
      </w:r>
      <w:r w:rsidR="00367B63" w:rsidRPr="005958C1">
        <w:rPr>
          <w:rFonts w:ascii="Times New Roman" w:eastAsia="標楷體" w:hAnsi="Times New Roman" w:cs="Times New Roman"/>
        </w:rPr>
        <w:t>最多</w:t>
      </w:r>
      <w:r w:rsidR="00833AD2">
        <w:rPr>
          <w:rFonts w:ascii="Times New Roman" w:eastAsia="標楷體" w:hAnsi="Times New Roman" w:cs="Times New Roman" w:hint="eastAsia"/>
        </w:rPr>
        <w:t>可</w:t>
      </w:r>
      <w:r w:rsidR="00367B63" w:rsidRPr="005958C1">
        <w:rPr>
          <w:rFonts w:ascii="Times New Roman" w:eastAsia="標楷體" w:hAnsi="Times New Roman" w:cs="Times New Roman"/>
        </w:rPr>
        <w:t>認列</w:t>
      </w:r>
      <w:r w:rsidR="00367B63" w:rsidRPr="005958C1">
        <w:rPr>
          <w:rFonts w:ascii="Times New Roman" w:eastAsia="標楷體" w:hAnsi="Times New Roman" w:cs="Times New Roman"/>
        </w:rPr>
        <w:t>20</w:t>
      </w:r>
      <w:r w:rsidR="005834E3">
        <w:rPr>
          <w:rFonts w:ascii="Times New Roman" w:eastAsia="標楷體" w:hAnsi="Times New Roman" w:cs="Times New Roman"/>
        </w:rPr>
        <w:t>學分</w:t>
      </w:r>
      <w:r w:rsidR="005834E3">
        <w:rPr>
          <w:rFonts w:ascii="Times New Roman" w:eastAsia="標楷體" w:hAnsi="Times New Roman" w:cs="Times New Roman" w:hint="eastAsia"/>
        </w:rPr>
        <w:t>；</w:t>
      </w:r>
      <w:r w:rsidR="00367B63">
        <w:rPr>
          <w:rFonts w:ascii="Times New Roman" w:eastAsia="標楷體" w:hAnsi="Times New Roman" w:cs="Times New Roman"/>
        </w:rPr>
        <w:t>校訂</w:t>
      </w:r>
      <w:r w:rsidR="00367B63" w:rsidRPr="005958C1">
        <w:rPr>
          <w:rFonts w:ascii="Times New Roman" w:eastAsia="標楷體" w:hAnsi="Times New Roman" w:cs="Times New Roman"/>
        </w:rPr>
        <w:t>共同必修</w:t>
      </w:r>
      <w:r w:rsidR="00833AD2">
        <w:rPr>
          <w:rFonts w:ascii="Times New Roman" w:eastAsia="標楷體" w:hAnsi="Times New Roman" w:cs="Times New Roman" w:hint="eastAsia"/>
        </w:rPr>
        <w:t>課程</w:t>
      </w:r>
      <w:r w:rsidR="00367B63" w:rsidRPr="005958C1">
        <w:rPr>
          <w:rFonts w:ascii="Times New Roman" w:eastAsia="標楷體" w:hAnsi="Times New Roman" w:cs="Times New Roman"/>
        </w:rPr>
        <w:t>最多</w:t>
      </w:r>
      <w:r w:rsidR="005834E3">
        <w:rPr>
          <w:rFonts w:ascii="Times New Roman" w:eastAsia="標楷體" w:hAnsi="Times New Roman" w:cs="Times New Roman" w:hint="eastAsia"/>
        </w:rPr>
        <w:t>可</w:t>
      </w:r>
      <w:r w:rsidR="00367B63" w:rsidRPr="005958C1">
        <w:rPr>
          <w:rFonts w:ascii="Times New Roman" w:eastAsia="標楷體" w:hAnsi="Times New Roman" w:cs="Times New Roman"/>
        </w:rPr>
        <w:t>認列</w:t>
      </w:r>
      <w:r w:rsidR="00367B63" w:rsidRPr="005958C1">
        <w:rPr>
          <w:rFonts w:ascii="Times New Roman" w:eastAsia="標楷體" w:hAnsi="Times New Roman" w:cs="Times New Roman"/>
        </w:rPr>
        <w:t>20</w:t>
      </w:r>
      <w:r w:rsidR="005834E3">
        <w:rPr>
          <w:rFonts w:ascii="Times New Roman" w:eastAsia="標楷體" w:hAnsi="Times New Roman" w:cs="Times New Roman"/>
        </w:rPr>
        <w:t>學分</w:t>
      </w:r>
      <w:r w:rsidR="008D5BE4" w:rsidRPr="00490110">
        <w:rPr>
          <w:rFonts w:ascii="Times New Roman" w:eastAsia="標楷體" w:hAnsi="Times New Roman" w:hint="eastAsia"/>
        </w:rPr>
        <w:t>（學時）</w:t>
      </w:r>
      <w:r w:rsidR="00367B63" w:rsidRPr="005958C1">
        <w:rPr>
          <w:rFonts w:ascii="Times New Roman" w:eastAsia="標楷體" w:hAnsi="Times New Roman" w:cs="Times New Roman"/>
        </w:rPr>
        <w:t>。</w:t>
      </w:r>
    </w:p>
    <w:p w14:paraId="340C94BB" w14:textId="2FDB8C63" w:rsidR="00367B63" w:rsidRPr="00367B63" w:rsidRDefault="00367B63" w:rsidP="00833AD2">
      <w:pPr>
        <w:pStyle w:val="a3"/>
        <w:numPr>
          <w:ilvl w:val="0"/>
          <w:numId w:val="6"/>
        </w:numPr>
        <w:ind w:leftChars="0" w:left="0" w:rightChars="-189" w:right="-454"/>
        <w:rPr>
          <w:rFonts w:ascii="Times New Roman" w:eastAsia="標楷體" w:hAnsi="Times New Roman" w:cs="Times New Roman"/>
        </w:rPr>
      </w:pPr>
      <w:r w:rsidRPr="00647BC5">
        <w:rPr>
          <w:rFonts w:ascii="標楷體" w:eastAsia="標楷體" w:hAnsi="標楷體" w:hint="eastAsia"/>
        </w:rPr>
        <w:t>此</w:t>
      </w:r>
      <w:r w:rsidR="006F3DF1">
        <w:rPr>
          <w:rFonts w:ascii="Times New Roman" w:eastAsia="標楷體" w:hAnsi="Times New Roman" w:cs="Times New Roman" w:hint="eastAsia"/>
        </w:rPr>
        <w:t>申請表</w:t>
      </w:r>
      <w:r w:rsidRPr="00647BC5">
        <w:rPr>
          <w:rFonts w:ascii="標楷體" w:eastAsia="標楷體" w:hAnsi="標楷體" w:hint="eastAsia"/>
        </w:rPr>
        <w:t>正本及其他相關證明文件</w:t>
      </w:r>
      <w:r w:rsidR="00833AD2">
        <w:rPr>
          <w:rFonts w:ascii="標楷體" w:eastAsia="標楷體" w:hAnsi="標楷體" w:hint="eastAsia"/>
        </w:rPr>
        <w:t>由</w:t>
      </w:r>
      <w:r w:rsidRPr="00647BC5">
        <w:rPr>
          <w:rFonts w:ascii="標楷體" w:eastAsia="標楷體" w:hAnsi="標楷體" w:hint="eastAsia"/>
        </w:rPr>
        <w:t>系、科、中心留存，經審核認定後，其申請</w:t>
      </w:r>
      <w:r w:rsidR="006F3DF1">
        <w:rPr>
          <w:rFonts w:ascii="Times New Roman" w:eastAsia="標楷體" w:hAnsi="Times New Roman" w:cs="Times New Roman" w:hint="eastAsia"/>
        </w:rPr>
        <w:t>表</w:t>
      </w:r>
      <w:r w:rsidRPr="00647BC5">
        <w:rPr>
          <w:rFonts w:ascii="標楷體" w:eastAsia="標楷體" w:hAnsi="標楷體" w:hint="eastAsia"/>
        </w:rPr>
        <w:t>影本</w:t>
      </w:r>
      <w:r w:rsidR="00833AD2">
        <w:rPr>
          <w:rFonts w:ascii="標楷體" w:eastAsia="標楷體" w:hAnsi="標楷體" w:hint="eastAsia"/>
        </w:rPr>
        <w:t>至遲</w:t>
      </w:r>
      <w:r w:rsidRPr="00647BC5">
        <w:rPr>
          <w:rFonts w:ascii="標楷體" w:eastAsia="標楷體" w:hAnsi="標楷體" w:hint="eastAsia"/>
        </w:rPr>
        <w:t>須</w:t>
      </w:r>
      <w:r>
        <w:rPr>
          <w:rFonts w:ascii="標楷體" w:eastAsia="標楷體" w:hAnsi="標楷體" w:hint="eastAsia"/>
        </w:rPr>
        <w:t>於</w:t>
      </w:r>
      <w:r w:rsidRPr="00647BC5">
        <w:rPr>
          <w:rFonts w:ascii="標楷體" w:eastAsia="標楷體" w:hAnsi="標楷體" w:hint="eastAsia"/>
        </w:rPr>
        <w:t>學期結束後</w:t>
      </w:r>
      <w:r w:rsidR="00833AD2">
        <w:rPr>
          <w:rFonts w:ascii="Times New Roman" w:eastAsia="標楷體" w:hAnsi="Times New Roman" w:cs="Times New Roman" w:hint="eastAsia"/>
        </w:rPr>
        <w:t>（</w:t>
      </w:r>
      <w:r w:rsidRPr="00F0076A">
        <w:rPr>
          <w:rFonts w:ascii="Times New Roman" w:eastAsia="標楷體" w:hAnsi="Times New Roman" w:cs="Times New Roman"/>
        </w:rPr>
        <w:t>1/31</w:t>
      </w:r>
      <w:r w:rsidRPr="00F0076A">
        <w:rPr>
          <w:rFonts w:ascii="Times New Roman" w:eastAsia="標楷體" w:hAnsi="Times New Roman" w:cs="Times New Roman"/>
        </w:rPr>
        <w:t>、</w:t>
      </w:r>
      <w:r w:rsidR="00833AD2">
        <w:rPr>
          <w:rFonts w:ascii="Times New Roman" w:eastAsia="標楷體" w:hAnsi="Times New Roman" w:cs="Times New Roman"/>
        </w:rPr>
        <w:t>7/31</w:t>
      </w:r>
      <w:r w:rsidR="00833AD2">
        <w:rPr>
          <w:rFonts w:ascii="Times New Roman" w:eastAsia="標楷體" w:hAnsi="Times New Roman" w:cs="Times New Roman" w:hint="eastAsia"/>
        </w:rPr>
        <w:t>）</w:t>
      </w:r>
      <w:r w:rsidRPr="00647BC5">
        <w:rPr>
          <w:rFonts w:ascii="標楷體" w:eastAsia="標楷體" w:hAnsi="標楷體" w:hint="eastAsia"/>
        </w:rPr>
        <w:t>繳交至</w:t>
      </w:r>
      <w:r w:rsidR="00833AD2">
        <w:rPr>
          <w:rFonts w:ascii="標楷體" w:eastAsia="標楷體" w:hAnsi="標楷體" w:hint="eastAsia"/>
        </w:rPr>
        <w:t>教務處</w:t>
      </w:r>
      <w:r w:rsidRPr="00647BC5">
        <w:rPr>
          <w:rFonts w:ascii="標楷體" w:eastAsia="標楷體" w:hAnsi="標楷體" w:hint="eastAsia"/>
        </w:rPr>
        <w:t>註冊組。</w:t>
      </w:r>
    </w:p>
    <w:sectPr w:rsidR="00367B63" w:rsidRPr="00367B63" w:rsidSect="00874E4C">
      <w:footerReference w:type="default" r:id="rId7"/>
      <w:pgSz w:w="11906" w:h="16838" w:code="9"/>
      <w:pgMar w:top="1134" w:right="1077" w:bottom="1134" w:left="1077" w:header="851" w:footer="454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0A14A" w14:textId="77777777" w:rsidR="007B2144" w:rsidRDefault="007B2144" w:rsidP="0047127D">
      <w:r>
        <w:separator/>
      </w:r>
    </w:p>
  </w:endnote>
  <w:endnote w:type="continuationSeparator" w:id="0">
    <w:p w14:paraId="3485E391" w14:textId="77777777" w:rsidR="007B2144" w:rsidRDefault="007B2144" w:rsidP="004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782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E30685" w14:textId="054659D3" w:rsidR="00874E4C" w:rsidRPr="00874E4C" w:rsidRDefault="00874E4C" w:rsidP="00874E4C">
        <w:pPr>
          <w:pStyle w:val="af"/>
          <w:jc w:val="center"/>
          <w:rPr>
            <w:rFonts w:ascii="Times New Roman" w:hAnsi="Times New Roman" w:cs="Times New Roman"/>
          </w:rPr>
        </w:pPr>
        <w:r w:rsidRPr="00874E4C">
          <w:rPr>
            <w:rFonts w:ascii="Times New Roman" w:hAnsi="Times New Roman" w:cs="Times New Roman"/>
          </w:rPr>
          <w:fldChar w:fldCharType="begin"/>
        </w:r>
        <w:r w:rsidRPr="00874E4C">
          <w:rPr>
            <w:rFonts w:ascii="Times New Roman" w:hAnsi="Times New Roman" w:cs="Times New Roman"/>
          </w:rPr>
          <w:instrText>PAGE   \* MERGEFORMAT</w:instrText>
        </w:r>
        <w:r w:rsidRPr="00874E4C">
          <w:rPr>
            <w:rFonts w:ascii="Times New Roman" w:hAnsi="Times New Roman" w:cs="Times New Roman"/>
          </w:rPr>
          <w:fldChar w:fldCharType="separate"/>
        </w:r>
        <w:r w:rsidR="00956919" w:rsidRPr="00956919">
          <w:rPr>
            <w:rFonts w:ascii="Times New Roman" w:hAnsi="Times New Roman" w:cs="Times New Roman"/>
            <w:noProof/>
            <w:lang w:val="zh-TW"/>
          </w:rPr>
          <w:t>-</w:t>
        </w:r>
        <w:r w:rsidR="00956919">
          <w:rPr>
            <w:rFonts w:ascii="Times New Roman" w:hAnsi="Times New Roman" w:cs="Times New Roman"/>
            <w:noProof/>
          </w:rPr>
          <w:t xml:space="preserve"> 3 -</w:t>
        </w:r>
        <w:r w:rsidRPr="00874E4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3262" w14:textId="77777777" w:rsidR="007B2144" w:rsidRDefault="007B2144" w:rsidP="0047127D">
      <w:r>
        <w:separator/>
      </w:r>
    </w:p>
  </w:footnote>
  <w:footnote w:type="continuationSeparator" w:id="0">
    <w:p w14:paraId="1CDBA289" w14:textId="77777777" w:rsidR="007B2144" w:rsidRDefault="007B2144" w:rsidP="0047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4F2D"/>
    <w:multiLevelType w:val="hybridMultilevel"/>
    <w:tmpl w:val="FF7864F8"/>
    <w:lvl w:ilvl="0" w:tplc="A3BCFD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AD006A"/>
    <w:multiLevelType w:val="hybridMultilevel"/>
    <w:tmpl w:val="A30ECAE8"/>
    <w:lvl w:ilvl="0" w:tplc="C4E6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6B458A"/>
    <w:multiLevelType w:val="hybridMultilevel"/>
    <w:tmpl w:val="9EB05368"/>
    <w:lvl w:ilvl="0" w:tplc="AD5C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606F47"/>
    <w:multiLevelType w:val="hybridMultilevel"/>
    <w:tmpl w:val="9E0A89B6"/>
    <w:lvl w:ilvl="0" w:tplc="59D0F252">
      <w:start w:val="1"/>
      <w:numFmt w:val="decimal"/>
      <w:lvlText w:val="%1."/>
      <w:lvlJc w:val="center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5F2E429C"/>
    <w:multiLevelType w:val="hybridMultilevel"/>
    <w:tmpl w:val="726C1382"/>
    <w:lvl w:ilvl="0" w:tplc="D28CF90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 w:val="0"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AB6DDB2">
      <w:start w:val="1"/>
      <w:numFmt w:val="taiwaneseCountingThousand"/>
      <w:lvlText w:val="(%3)"/>
      <w:lvlJc w:val="left"/>
      <w:pPr>
        <w:ind w:left="136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BA2097"/>
    <w:multiLevelType w:val="hybridMultilevel"/>
    <w:tmpl w:val="BE623CDA"/>
    <w:lvl w:ilvl="0" w:tplc="C7385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40"/>
    <w:rsid w:val="00000053"/>
    <w:rsid w:val="00022403"/>
    <w:rsid w:val="00036469"/>
    <w:rsid w:val="00067B97"/>
    <w:rsid w:val="0009495F"/>
    <w:rsid w:val="0009505D"/>
    <w:rsid w:val="000956ED"/>
    <w:rsid w:val="000A09E5"/>
    <w:rsid w:val="000B00D9"/>
    <w:rsid w:val="000B7064"/>
    <w:rsid w:val="000B7DA7"/>
    <w:rsid w:val="000B7F70"/>
    <w:rsid w:val="000C1F4F"/>
    <w:rsid w:val="000C519C"/>
    <w:rsid w:val="00103ABC"/>
    <w:rsid w:val="001652BE"/>
    <w:rsid w:val="0019560C"/>
    <w:rsid w:val="001C04F0"/>
    <w:rsid w:val="001D47A9"/>
    <w:rsid w:val="001D699D"/>
    <w:rsid w:val="001E4CE5"/>
    <w:rsid w:val="001F03DC"/>
    <w:rsid w:val="00265B3C"/>
    <w:rsid w:val="002749A6"/>
    <w:rsid w:val="00286E5B"/>
    <w:rsid w:val="002A3EEB"/>
    <w:rsid w:val="002B1EA4"/>
    <w:rsid w:val="002F58E1"/>
    <w:rsid w:val="002F5FEE"/>
    <w:rsid w:val="00331A05"/>
    <w:rsid w:val="003513CF"/>
    <w:rsid w:val="00365900"/>
    <w:rsid w:val="00367B63"/>
    <w:rsid w:val="00374D1B"/>
    <w:rsid w:val="003D0969"/>
    <w:rsid w:val="004233B9"/>
    <w:rsid w:val="0043284F"/>
    <w:rsid w:val="00446480"/>
    <w:rsid w:val="00446CDD"/>
    <w:rsid w:val="0047127D"/>
    <w:rsid w:val="00484D16"/>
    <w:rsid w:val="00490110"/>
    <w:rsid w:val="004953B2"/>
    <w:rsid w:val="004A09C7"/>
    <w:rsid w:val="004C3AA4"/>
    <w:rsid w:val="004C6884"/>
    <w:rsid w:val="004E1CEA"/>
    <w:rsid w:val="004E28DD"/>
    <w:rsid w:val="004F244E"/>
    <w:rsid w:val="004F6A0D"/>
    <w:rsid w:val="00546665"/>
    <w:rsid w:val="00565940"/>
    <w:rsid w:val="00572E07"/>
    <w:rsid w:val="00576383"/>
    <w:rsid w:val="005834E3"/>
    <w:rsid w:val="005B7F88"/>
    <w:rsid w:val="005E7866"/>
    <w:rsid w:val="005F76A5"/>
    <w:rsid w:val="00637917"/>
    <w:rsid w:val="00653C82"/>
    <w:rsid w:val="0068436C"/>
    <w:rsid w:val="006858E0"/>
    <w:rsid w:val="006A2CD0"/>
    <w:rsid w:val="006A749E"/>
    <w:rsid w:val="006F3DF1"/>
    <w:rsid w:val="0070570E"/>
    <w:rsid w:val="007072F6"/>
    <w:rsid w:val="007076BD"/>
    <w:rsid w:val="0072637A"/>
    <w:rsid w:val="00740345"/>
    <w:rsid w:val="007425A5"/>
    <w:rsid w:val="0074535E"/>
    <w:rsid w:val="0075070C"/>
    <w:rsid w:val="00756A24"/>
    <w:rsid w:val="00775B7F"/>
    <w:rsid w:val="007B2144"/>
    <w:rsid w:val="007C3032"/>
    <w:rsid w:val="007D1676"/>
    <w:rsid w:val="0081328D"/>
    <w:rsid w:val="00833AD2"/>
    <w:rsid w:val="00843F59"/>
    <w:rsid w:val="00845E2D"/>
    <w:rsid w:val="00850168"/>
    <w:rsid w:val="00862E5E"/>
    <w:rsid w:val="00870862"/>
    <w:rsid w:val="00874E4C"/>
    <w:rsid w:val="008973D1"/>
    <w:rsid w:val="008B139D"/>
    <w:rsid w:val="008D5BE4"/>
    <w:rsid w:val="00951E40"/>
    <w:rsid w:val="00956919"/>
    <w:rsid w:val="00957E0D"/>
    <w:rsid w:val="009762A2"/>
    <w:rsid w:val="009804B5"/>
    <w:rsid w:val="0098714E"/>
    <w:rsid w:val="00997A4C"/>
    <w:rsid w:val="009A6FBB"/>
    <w:rsid w:val="009C33E6"/>
    <w:rsid w:val="00A17596"/>
    <w:rsid w:val="00A21269"/>
    <w:rsid w:val="00A45BC7"/>
    <w:rsid w:val="00AB3FAE"/>
    <w:rsid w:val="00AB515D"/>
    <w:rsid w:val="00AC20CA"/>
    <w:rsid w:val="00AE0187"/>
    <w:rsid w:val="00AE1B44"/>
    <w:rsid w:val="00B53099"/>
    <w:rsid w:val="00B81D2B"/>
    <w:rsid w:val="00B92014"/>
    <w:rsid w:val="00B97665"/>
    <w:rsid w:val="00BB6398"/>
    <w:rsid w:val="00BC004B"/>
    <w:rsid w:val="00BD32D9"/>
    <w:rsid w:val="00BF245E"/>
    <w:rsid w:val="00C34932"/>
    <w:rsid w:val="00C41EBB"/>
    <w:rsid w:val="00C43E31"/>
    <w:rsid w:val="00C4509D"/>
    <w:rsid w:val="00C51664"/>
    <w:rsid w:val="00CB1E2B"/>
    <w:rsid w:val="00CB3DC6"/>
    <w:rsid w:val="00CD660A"/>
    <w:rsid w:val="00D02BC9"/>
    <w:rsid w:val="00D1721B"/>
    <w:rsid w:val="00D238DD"/>
    <w:rsid w:val="00D34440"/>
    <w:rsid w:val="00D373C4"/>
    <w:rsid w:val="00D446FC"/>
    <w:rsid w:val="00D51185"/>
    <w:rsid w:val="00D9596B"/>
    <w:rsid w:val="00DE4C80"/>
    <w:rsid w:val="00DF5A2A"/>
    <w:rsid w:val="00DF7576"/>
    <w:rsid w:val="00E0698C"/>
    <w:rsid w:val="00E13D8B"/>
    <w:rsid w:val="00E230F8"/>
    <w:rsid w:val="00E308BC"/>
    <w:rsid w:val="00E32CFA"/>
    <w:rsid w:val="00E664DC"/>
    <w:rsid w:val="00E6711C"/>
    <w:rsid w:val="00E87099"/>
    <w:rsid w:val="00E926EC"/>
    <w:rsid w:val="00EB3DA1"/>
    <w:rsid w:val="00EC5D3C"/>
    <w:rsid w:val="00ED1A19"/>
    <w:rsid w:val="00EE656D"/>
    <w:rsid w:val="00EE675F"/>
    <w:rsid w:val="00EF3CB4"/>
    <w:rsid w:val="00F0543D"/>
    <w:rsid w:val="00F15B76"/>
    <w:rsid w:val="00F22661"/>
    <w:rsid w:val="00F57CD4"/>
    <w:rsid w:val="00FA2F43"/>
    <w:rsid w:val="00FB30C7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A926C"/>
  <w15:chartTrackingRefBased/>
  <w15:docId w15:val="{4887231F-D520-4F8D-9975-76EB41F4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04評鑑-點點,標1,彩色網底 - 輔色 31,卑南壹,標題3內文,Yie-清單段落,清單段落3,標11,標12,12 20,(1)(1)(1)(1)(1)(1)(1)(1),網推會說明清單,附錄1,1.2.3.,壹_二階,List Paragraph1,標題 (4),1.1.1.1清單段落,列點,(二),貿易局(一),Recommendation,Footnote Sam,List Paragraph (numbered (a)),Text,Noise heading,RUS List"/>
    <w:basedOn w:val="a"/>
    <w:link w:val="a4"/>
    <w:uiPriority w:val="34"/>
    <w:qFormat/>
    <w:rsid w:val="00951E40"/>
    <w:pPr>
      <w:ind w:leftChars="200" w:left="480"/>
    </w:pPr>
  </w:style>
  <w:style w:type="table" w:styleId="a5">
    <w:name w:val="Table Grid"/>
    <w:basedOn w:val="a1"/>
    <w:uiPriority w:val="39"/>
    <w:rsid w:val="0095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7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A749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7086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0862"/>
  </w:style>
  <w:style w:type="character" w:customStyle="1" w:styleId="aa">
    <w:name w:val="註解文字 字元"/>
    <w:basedOn w:val="a0"/>
    <w:link w:val="a9"/>
    <w:uiPriority w:val="99"/>
    <w:semiHidden/>
    <w:rsid w:val="00870862"/>
  </w:style>
  <w:style w:type="paragraph" w:styleId="ab">
    <w:name w:val="annotation subject"/>
    <w:basedOn w:val="a9"/>
    <w:next w:val="a9"/>
    <w:link w:val="ac"/>
    <w:uiPriority w:val="99"/>
    <w:semiHidden/>
    <w:unhideWhenUsed/>
    <w:rsid w:val="0087086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70862"/>
    <w:rPr>
      <w:b/>
      <w:bCs/>
    </w:rPr>
  </w:style>
  <w:style w:type="paragraph" w:styleId="ad">
    <w:name w:val="header"/>
    <w:basedOn w:val="a"/>
    <w:link w:val="ae"/>
    <w:uiPriority w:val="99"/>
    <w:unhideWhenUsed/>
    <w:rsid w:val="00471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7127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71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7127D"/>
    <w:rPr>
      <w:sz w:val="20"/>
      <w:szCs w:val="20"/>
    </w:rPr>
  </w:style>
  <w:style w:type="character" w:customStyle="1" w:styleId="a4">
    <w:name w:val="清單段落 字元"/>
    <w:aliases w:val="104評鑑-點點 字元,標1 字元,彩色網底 - 輔色 31 字元,卑南壹 字元,標題3內文 字元,Yie-清單段落 字元,清單段落3 字元,標11 字元,標12 字元,12 20 字元,(1)(1)(1)(1)(1)(1)(1)(1) 字元,網推會說明清單 字元,附錄1 字元,1.2.3. 字元,壹_二階 字元,List Paragraph1 字元,標題 (4) 字元,1.1.1.1清單段落 字元,列點 字元,(二) 字元,貿易局(一) 字元,Recommendation 字元"/>
    <w:link w:val="a3"/>
    <w:uiPriority w:val="34"/>
    <w:qFormat/>
    <w:rsid w:val="00A17596"/>
  </w:style>
  <w:style w:type="character" w:styleId="af1">
    <w:name w:val="Hyperlink"/>
    <w:basedOn w:val="a0"/>
    <w:uiPriority w:val="99"/>
    <w:unhideWhenUsed/>
    <w:rsid w:val="00705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2</cp:revision>
  <cp:lastPrinted>2022-03-08T03:02:00Z</cp:lastPrinted>
  <dcterms:created xsi:type="dcterms:W3CDTF">2022-09-01T05:49:00Z</dcterms:created>
  <dcterms:modified xsi:type="dcterms:W3CDTF">2022-09-01T05:49:00Z</dcterms:modified>
</cp:coreProperties>
</file>